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32A07" w14:textId="77777777" w:rsidR="00405BB5" w:rsidRPr="00ED4013" w:rsidRDefault="00405BB5" w:rsidP="00405BB5">
      <w:pPr>
        <w:keepNext/>
        <w:keepLines/>
        <w:spacing w:before="120" w:after="0" w:line="240" w:lineRule="auto"/>
        <w:ind w:left="5103"/>
        <w:jc w:val="both"/>
        <w:outlineLvl w:val="1"/>
        <w:rPr>
          <w:rFonts w:ascii="Trebuchet MS" w:eastAsia="Calibri Light" w:hAnsi="Trebuchet MS" w:cs="Times New Roman"/>
          <w:color w:val="0070C0"/>
          <w:sz w:val="22"/>
          <w:szCs w:val="22"/>
        </w:rPr>
      </w:pPr>
      <w:bookmarkStart w:id="0" w:name="_Toc126333946"/>
      <w:bookmarkStart w:id="1" w:name="_Toc168303835"/>
      <w:bookmarkStart w:id="2" w:name="_Toc195528597"/>
      <w:r w:rsidRPr="0095003B">
        <w:rPr>
          <w:rStyle w:val="Heading2Char"/>
          <w:rFonts w:ascii="Trebuchet MS" w:hAnsi="Trebuchet MS"/>
          <w:color w:val="0070C0"/>
          <w:sz w:val="22"/>
          <w:szCs w:val="22"/>
        </w:rPr>
        <w:t>Pirkimo specialiųjų sąlygų 8 priedas</w:t>
      </w:r>
      <w:r w:rsidRPr="005E1969">
        <w:rPr>
          <w:rFonts w:ascii="Trebuchet MS" w:eastAsia="Calibri Light" w:hAnsi="Trebuchet MS" w:cs="Times New Roman"/>
          <w:color w:val="0070C0"/>
          <w:sz w:val="22"/>
          <w:szCs w:val="22"/>
        </w:rPr>
        <w:t xml:space="preserve"> </w:t>
      </w:r>
      <w:r w:rsidRPr="00ED4013">
        <w:rPr>
          <w:rFonts w:ascii="Trebuchet MS" w:eastAsia="Calibri Light" w:hAnsi="Trebuchet MS" w:cs="Times New Roman"/>
          <w:color w:val="0070C0"/>
          <w:sz w:val="22"/>
          <w:szCs w:val="22"/>
        </w:rPr>
        <w:t xml:space="preserve">„Tiekėjo deklaracija </w:t>
      </w:r>
      <w:bookmarkStart w:id="3" w:name="Pirkimo_specialiųjų_sąlygų_8priedas_Regl"/>
      <w:r w:rsidRPr="00ED4013">
        <w:rPr>
          <w:rFonts w:ascii="Trebuchet MS" w:eastAsia="Calibri Light" w:hAnsi="Trebuchet MS" w:cs="Times New Roman"/>
          <w:color w:val="0070C0"/>
          <w:sz w:val="22"/>
          <w:szCs w:val="22"/>
        </w:rPr>
        <w:t>dėl atitikties Reglamento nuostatoms“</w:t>
      </w:r>
      <w:bookmarkEnd w:id="0"/>
      <w:bookmarkEnd w:id="1"/>
      <w:bookmarkEnd w:id="2"/>
      <w:bookmarkEnd w:id="3"/>
    </w:p>
    <w:p w14:paraId="5AB03737" w14:textId="77777777" w:rsidR="00405BB5" w:rsidRPr="00ED4013" w:rsidRDefault="00405BB5" w:rsidP="00405BB5">
      <w:pPr>
        <w:rPr>
          <w:rFonts w:ascii="Trebuchet MS" w:eastAsia="Calibri" w:hAnsi="Trebuchet MS" w:cs="Arial"/>
          <w:sz w:val="22"/>
          <w:szCs w:val="22"/>
        </w:rPr>
      </w:pPr>
    </w:p>
    <w:p w14:paraId="3F2AF16A" w14:textId="226EF074" w:rsidR="001C7CDB" w:rsidRPr="00CB0610" w:rsidRDefault="001C7CDB" w:rsidP="001C7CD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157AF">
        <w:rPr>
          <w:rFonts w:ascii="Times New Roman" w:eastAsia="Times New Roman" w:hAnsi="Times New Roman" w:cs="Times New Roman"/>
        </w:rPr>
        <w:tab/>
      </w:r>
      <w:r w:rsidRPr="006157AF">
        <w:rPr>
          <w:rFonts w:ascii="Times New Roman" w:eastAsia="Times New Roman" w:hAnsi="Times New Roman" w:cs="Times New Roman"/>
        </w:rPr>
        <w:tab/>
      </w:r>
      <w:r w:rsidRPr="006157AF">
        <w:rPr>
          <w:rFonts w:ascii="Times New Roman" w:eastAsia="Times New Roman" w:hAnsi="Times New Roman" w:cs="Times New Roman"/>
        </w:rPr>
        <w:tab/>
      </w:r>
      <w:r w:rsidRPr="006157AF">
        <w:rPr>
          <w:rFonts w:ascii="Times New Roman" w:eastAsia="Times New Roman" w:hAnsi="Times New Roman" w:cs="Times New Roman"/>
        </w:rPr>
        <w:tab/>
      </w:r>
      <w:r w:rsidRPr="00CB0610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</w:t>
      </w:r>
    </w:p>
    <w:p w14:paraId="6D7C42FA" w14:textId="77777777" w:rsidR="001C7CDB" w:rsidRPr="00CB0610" w:rsidRDefault="001C7CDB" w:rsidP="001C7CD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p w14:paraId="532257FF" w14:textId="77777777" w:rsidR="001C7CDB" w:rsidRPr="00CB0610" w:rsidRDefault="001C7CDB" w:rsidP="001C7C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6796B01F" w14:textId="77777777" w:rsidR="001C7CDB" w:rsidRPr="007D1D10" w:rsidRDefault="001C7CDB" w:rsidP="001C7C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1D10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</w:t>
      </w:r>
    </w:p>
    <w:p w14:paraId="1AEF70FA" w14:textId="77777777" w:rsidR="001C7CDB" w:rsidRPr="00CB0610" w:rsidRDefault="001C7CDB" w:rsidP="001C7C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6ECDE6E2" w14:textId="77777777" w:rsidR="001C7CDB" w:rsidRPr="00CB0610" w:rsidRDefault="001C7CDB" w:rsidP="001C7C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> (Tiekėjo/subtiekėjo pavadinimas)</w:t>
      </w:r>
    </w:p>
    <w:p w14:paraId="6C1F518D" w14:textId="77777777" w:rsidR="001C7CDB" w:rsidRPr="00CB0610" w:rsidRDefault="001C7CDB" w:rsidP="001C7C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8888C55" w14:textId="77777777" w:rsidR="001C7CDB" w:rsidRPr="00CB0610" w:rsidRDefault="001C7CDB" w:rsidP="001C7C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97C40F6" w14:textId="77777777" w:rsidR="001C7CDB" w:rsidRPr="00CB0610" w:rsidRDefault="001C7CDB" w:rsidP="001C7C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</w:t>
      </w:r>
    </w:p>
    <w:p w14:paraId="2ED52464" w14:textId="77777777" w:rsidR="001C7CDB" w:rsidRPr="00CB0610" w:rsidRDefault="001C7CDB" w:rsidP="001C7C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(Pirkimo vykdytojo pavadinimas)</w:t>
      </w:r>
    </w:p>
    <w:p w14:paraId="41E1D018" w14:textId="77777777" w:rsidR="001C7CDB" w:rsidRPr="00CB0610" w:rsidRDefault="001C7CDB" w:rsidP="001C7C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</w:pPr>
    </w:p>
    <w:p w14:paraId="0EF8F24D" w14:textId="77777777" w:rsidR="001C7CDB" w:rsidRPr="00CB0610" w:rsidRDefault="001C7CDB" w:rsidP="001C7C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</w:pPr>
    </w:p>
    <w:p w14:paraId="7F7435AE" w14:textId="77777777" w:rsidR="001C7CDB" w:rsidRPr="00CB0610" w:rsidRDefault="001C7CDB" w:rsidP="001C7C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B0610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>TIEKĖJO/ SUBTIEKĖJO  DEKLARACIJA</w:t>
      </w:r>
    </w:p>
    <w:p w14:paraId="283C5FE1" w14:textId="77777777" w:rsidR="001C7CDB" w:rsidRPr="00CB0610" w:rsidRDefault="001C7CDB" w:rsidP="001C7C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B0610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2F370465" w14:textId="77777777" w:rsidR="001C7CDB" w:rsidRPr="00CB0610" w:rsidRDefault="001C7CDB" w:rsidP="001C7C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</w:t>
      </w:r>
    </w:p>
    <w:p w14:paraId="6CB05F5F" w14:textId="77777777" w:rsidR="001C7CDB" w:rsidRPr="00CB0610" w:rsidRDefault="001C7CDB" w:rsidP="001C7C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>(Data)</w:t>
      </w:r>
    </w:p>
    <w:p w14:paraId="4547A0B2" w14:textId="77777777" w:rsidR="001C7CDB" w:rsidRPr="00CB0610" w:rsidRDefault="001C7CDB" w:rsidP="001C7C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7EC96C4" w14:textId="77777777" w:rsidR="001C7CDB" w:rsidRPr="00CB0610" w:rsidRDefault="001C7CDB" w:rsidP="001C7CDB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</w:t>
      </w:r>
      <w:r w:rsidRPr="00CB061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nustatytas ribas </w:t>
      </w:r>
      <w:proofErr w:type="spellStart"/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>t.y</w:t>
      </w:r>
      <w:proofErr w:type="spellEnd"/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</w:p>
    <w:p w14:paraId="7A60CFB1" w14:textId="77777777" w:rsidR="001C7CDB" w:rsidRPr="00CB0610" w:rsidRDefault="001C7CDB" w:rsidP="001C7CDB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61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(a) mano atstovaujamas </w:t>
      </w:r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tiekėjas/subtiekėjas</w:t>
      </w:r>
      <w:r w:rsidRPr="00CB0610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B061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Rusijos pilietis arba Rusijoje įsisteigęs fizinis ar juridinis asmuo, subjektas ar įstaiga;</w:t>
      </w:r>
    </w:p>
    <w:p w14:paraId="6F0CA81E" w14:textId="77777777" w:rsidR="001C7CDB" w:rsidRPr="00CB0610" w:rsidRDefault="001C7CDB" w:rsidP="001C7CDB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61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(b) mano atstovaujamas </w:t>
      </w:r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tiekėjas/subtiekėjas</w:t>
      </w:r>
      <w:r w:rsidRPr="00CB0610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B061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539A799D" w14:textId="77777777" w:rsidR="001C7CDB" w:rsidRPr="00CB0610" w:rsidRDefault="001C7CDB" w:rsidP="001C7CDB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>(c) nei aš, nei mano atstovaujama bendrovė nėra fizinis ar juridinis asmuo, subjektas ar įstaiga, veikianti a) arba b) punkte nurodyto subjekto vardu ar jo nurodymu;</w:t>
      </w:r>
    </w:p>
    <w:p w14:paraId="68385978" w14:textId="77777777" w:rsidR="001C7CDB" w:rsidRPr="00CB0610" w:rsidRDefault="001C7CDB" w:rsidP="001C7CDB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54CD3DD7" w14:textId="77777777" w:rsidR="001C7CDB" w:rsidRPr="00CB0610" w:rsidRDefault="001C7CDB" w:rsidP="001C7CDB">
      <w:pPr>
        <w:spacing w:after="0" w:line="240" w:lineRule="auto"/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Patvirtinu, kad tiekėjui/subtiekėjui kuriuos esu pasitelkęs ar pasitelksiu ateityje, </w:t>
      </w:r>
      <w:r w:rsidRPr="00CB0610">
        <w:rPr>
          <w:rFonts w:ascii="Times New Roman" w:hAnsi="Times New Roman" w:cs="Times New Roman"/>
          <w:sz w:val="24"/>
          <w:szCs w:val="24"/>
        </w:rPr>
        <w:t xml:space="preserve">ūkio subjektams, kurių pajėgumais remiuosi ar (ir) remsiuosi, prekių (ir jų sudedamųjų dalių) gamintojams </w:t>
      </w:r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>netaikomos</w:t>
      </w:r>
      <w:r w:rsidRPr="00CB0610">
        <w:rPr>
          <w:rFonts w:ascii="Times New Roman" w:hAnsi="Times New Roman" w:cs="Times New Roman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60CA3480" w14:textId="77777777" w:rsidR="001C7CDB" w:rsidRPr="00CB0610" w:rsidRDefault="001C7CDB" w:rsidP="001C7CDB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84CF2B5" w14:textId="77777777" w:rsidR="001C7CDB" w:rsidRPr="00CB0610" w:rsidRDefault="001C7CDB" w:rsidP="001C7CDB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6"/>
        <w:gridCol w:w="222"/>
        <w:gridCol w:w="222"/>
        <w:gridCol w:w="222"/>
        <w:gridCol w:w="2869"/>
        <w:gridCol w:w="222"/>
      </w:tblGrid>
      <w:tr w:rsidR="001C7CDB" w:rsidRPr="00CB0610" w14:paraId="0A0080E4" w14:textId="77777777" w:rsidTr="00811781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7EC49" w14:textId="77777777" w:rsidR="001C7CDB" w:rsidRPr="00CB0610" w:rsidRDefault="001C7CDB" w:rsidP="00811781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7CDB" w:rsidRPr="00CB0610" w14:paraId="57F94791" w14:textId="77777777" w:rsidTr="00811781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D7289" w14:textId="77777777" w:rsidR="001C7CDB" w:rsidRPr="00CB0610" w:rsidRDefault="001C7CDB" w:rsidP="00811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FC517" w14:textId="77777777" w:rsidR="001C7CDB" w:rsidRPr="00CB0610" w:rsidRDefault="001C7CDB" w:rsidP="00811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8DC99" w14:textId="77777777" w:rsidR="001C7CDB" w:rsidRPr="00CB0610" w:rsidRDefault="001C7CDB" w:rsidP="00811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399DF" w14:textId="77777777" w:rsidR="001C7CDB" w:rsidRPr="00CB0610" w:rsidRDefault="001C7CDB" w:rsidP="00811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2D403" w14:textId="77777777" w:rsidR="001C7CDB" w:rsidRPr="00CB0610" w:rsidRDefault="001C7CDB" w:rsidP="00811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C1BF5" w14:textId="77777777" w:rsidR="001C7CDB" w:rsidRPr="00CB0610" w:rsidRDefault="001C7CDB" w:rsidP="00811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7CDB" w:rsidRPr="00CB0610" w14:paraId="0A21D70B" w14:textId="77777777" w:rsidTr="00811781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B5D0C" w14:textId="77777777" w:rsidR="001C7CDB" w:rsidRPr="00CB0610" w:rsidRDefault="001C7CDB" w:rsidP="008117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0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D40E5" w14:textId="77777777" w:rsidR="001C7CDB" w:rsidRPr="00CB0610" w:rsidRDefault="001C7CDB" w:rsidP="00811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F591F" w14:textId="77777777" w:rsidR="001C7CDB" w:rsidRPr="00CB0610" w:rsidRDefault="001C7CDB" w:rsidP="00811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AE27E" w14:textId="77777777" w:rsidR="001C7CDB" w:rsidRPr="00CB0610" w:rsidRDefault="001C7CDB" w:rsidP="00811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FA249" w14:textId="77777777" w:rsidR="001C7CDB" w:rsidRPr="00CB0610" w:rsidRDefault="001C7CDB" w:rsidP="008117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0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1B24D" w14:textId="77777777" w:rsidR="001C7CDB" w:rsidRPr="00CB0610" w:rsidRDefault="001C7CDB" w:rsidP="00811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F4374C5" w14:textId="77777777" w:rsidR="001C7CDB" w:rsidRPr="00CB0610" w:rsidRDefault="001C7CDB" w:rsidP="001C7CDB">
      <w:pPr>
        <w:rPr>
          <w:rFonts w:ascii="Times New Roman" w:hAnsi="Times New Roman" w:cs="Times New Roman"/>
          <w:sz w:val="24"/>
          <w:szCs w:val="24"/>
        </w:rPr>
      </w:pPr>
    </w:p>
    <w:p w14:paraId="3B38EE1C" w14:textId="77777777" w:rsidR="00CC458A" w:rsidRPr="00CB0610" w:rsidRDefault="00CC458A">
      <w:pPr>
        <w:rPr>
          <w:sz w:val="24"/>
          <w:szCs w:val="24"/>
        </w:rPr>
      </w:pPr>
    </w:p>
    <w:sectPr w:rsidR="00CC458A" w:rsidRPr="00CB0610" w:rsidSect="00405BB5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BB5"/>
    <w:rsid w:val="00035FDB"/>
    <w:rsid w:val="001C7CDB"/>
    <w:rsid w:val="002D7451"/>
    <w:rsid w:val="00331B4E"/>
    <w:rsid w:val="003374D4"/>
    <w:rsid w:val="00362E3F"/>
    <w:rsid w:val="00405BB5"/>
    <w:rsid w:val="004528B5"/>
    <w:rsid w:val="00503C0F"/>
    <w:rsid w:val="00516DEE"/>
    <w:rsid w:val="007D1D10"/>
    <w:rsid w:val="00AB4A0F"/>
    <w:rsid w:val="00B11A45"/>
    <w:rsid w:val="00B41BC5"/>
    <w:rsid w:val="00CB0610"/>
    <w:rsid w:val="00CC458A"/>
    <w:rsid w:val="00DB0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47FEE"/>
  <w15:chartTrackingRefBased/>
  <w15:docId w15:val="{A05F2287-FC76-43A6-A561-CC4D165C4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BB5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5BB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aliases w:val="Title Header2,H2"/>
    <w:basedOn w:val="Normal"/>
    <w:next w:val="Normal"/>
    <w:link w:val="Heading2Char"/>
    <w:uiPriority w:val="9"/>
    <w:unhideWhenUsed/>
    <w:qFormat/>
    <w:rsid w:val="00405BB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5BB5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5BB5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5BB5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5BB5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5BB5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5BB5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5BB5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5B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Title Header2 Char,H2 Char"/>
    <w:basedOn w:val="DefaultParagraphFont"/>
    <w:link w:val="Heading2"/>
    <w:uiPriority w:val="9"/>
    <w:qFormat/>
    <w:rsid w:val="00405B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5B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5BB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5BB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5BB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5BB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5BB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5BB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05B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05B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5BB5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05B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05BB5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05BB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05BB5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05BB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5B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5BB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05BB5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DefaultParagraphFont"/>
    <w:rsid w:val="00035F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1224</Words>
  <Characters>699</Characters>
  <Application>Microsoft Office Word</Application>
  <DocSecurity>0</DocSecurity>
  <Lines>5</Lines>
  <Paragraphs>3</Paragraphs>
  <ScaleCrop>false</ScaleCrop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Laima Inčirauskienė</dc:creator>
  <cp:keywords/>
  <dc:description/>
  <cp:lastModifiedBy>Aurelija Družinienė</cp:lastModifiedBy>
  <cp:revision>11</cp:revision>
  <dcterms:created xsi:type="dcterms:W3CDTF">2025-12-02T08:30:00Z</dcterms:created>
  <dcterms:modified xsi:type="dcterms:W3CDTF">2026-05-13T08:19:00Z</dcterms:modified>
</cp:coreProperties>
</file>